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DD0" w:rsidRPr="00385866" w:rsidRDefault="005978C4" w:rsidP="00216038">
      <w:pPr>
        <w:widowControl/>
        <w:spacing w:line="360" w:lineRule="auto"/>
        <w:jc w:val="center"/>
        <w:rPr>
          <w:rFonts w:ascii="黑体" w:eastAsia="黑体" w:hAnsi="黑体" w:cs="宋体"/>
          <w:b/>
          <w:kern w:val="0"/>
          <w:sz w:val="32"/>
          <w:szCs w:val="32"/>
        </w:rPr>
      </w:pPr>
      <w:r w:rsidRPr="00385866">
        <w:rPr>
          <w:rFonts w:ascii="黑体" w:eastAsia="黑体" w:hAnsi="黑体" w:cs="宋体" w:hint="eastAsia"/>
          <w:b/>
          <w:kern w:val="0"/>
          <w:sz w:val="32"/>
          <w:szCs w:val="32"/>
        </w:rPr>
        <w:t>安康学院全国普通话水平测试报名操作指南</w:t>
      </w:r>
    </w:p>
    <w:p w:rsidR="00B41DD0" w:rsidRPr="002C078A" w:rsidRDefault="00B41DD0" w:rsidP="00216038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2C078A">
        <w:rPr>
          <w:rFonts w:ascii="宋体" w:eastAsia="宋体" w:hAnsi="宋体" w:cs="宋体" w:hint="eastAsia"/>
          <w:b/>
          <w:kern w:val="0"/>
          <w:sz w:val="24"/>
          <w:szCs w:val="24"/>
        </w:rPr>
        <w:t>一、</w:t>
      </w:r>
      <w:r w:rsidR="00F338AE" w:rsidRPr="002C078A">
        <w:rPr>
          <w:rFonts w:ascii="宋体" w:eastAsia="宋体" w:hAnsi="宋体" w:cs="宋体"/>
          <w:b/>
          <w:kern w:val="0"/>
          <w:sz w:val="24"/>
          <w:szCs w:val="24"/>
        </w:rPr>
        <w:t>登录方法</w:t>
      </w:r>
    </w:p>
    <w:p w:rsidR="00B41DD0" w:rsidRPr="006F59F4" w:rsidRDefault="00B41DD0" w:rsidP="006F59F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/>
          <w:kern w:val="0"/>
          <w:sz w:val="24"/>
          <w:szCs w:val="24"/>
        </w:rPr>
        <w:t>1.直接输入网址：</w:t>
      </w:r>
      <w:hyperlink r:id="rId6" w:history="1">
        <w:r w:rsidRPr="006F59F4">
          <w:t>http://jwxt.aku.edu.cn/jwglxt/</w:t>
        </w:r>
      </w:hyperlink>
      <w:r w:rsidRPr="006F59F4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B41DD0" w:rsidRPr="006F59F4" w:rsidRDefault="00B41DD0" w:rsidP="006F59F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/>
          <w:kern w:val="0"/>
          <w:sz w:val="24"/>
          <w:szCs w:val="24"/>
        </w:rPr>
        <w:t>2.登录校园网首页点击【数字校园】，网址：</w:t>
      </w:r>
      <w:hyperlink r:id="rId7" w:history="1">
        <w:r w:rsidRPr="006F59F4">
          <w:t>https://cas.aku.edu.cn/lyuapServer</w:t>
        </w:r>
      </w:hyperlink>
      <w:r w:rsidR="0015427F" w:rsidRPr="006F59F4">
        <w:rPr>
          <w:rFonts w:ascii="宋体" w:eastAsia="宋体" w:hAnsi="宋体" w:cs="宋体"/>
          <w:kern w:val="0"/>
          <w:sz w:val="24"/>
          <w:szCs w:val="24"/>
        </w:rPr>
        <w:t>；</w:t>
      </w:r>
    </w:p>
    <w:p w:rsidR="00B41DD0" w:rsidRDefault="00B41DD0" w:rsidP="006F59F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6F59F4">
        <w:rPr>
          <w:rFonts w:ascii="宋体" w:eastAsia="宋体" w:hAnsi="宋体" w:cs="宋体"/>
          <w:kern w:val="0"/>
          <w:sz w:val="24"/>
          <w:szCs w:val="24"/>
        </w:rPr>
        <w:t>3.关注“安康学院微信公众号”，点击【一键查询】里面的【教务系统】。</w:t>
      </w:r>
    </w:p>
    <w:p w:rsidR="00266747" w:rsidRPr="00266747" w:rsidRDefault="00266747" w:rsidP="00266747">
      <w:pPr>
        <w:spacing w:line="360" w:lineRule="auto"/>
        <w:ind w:firstLineChars="200" w:firstLine="480"/>
        <w:jc w:val="left"/>
        <w:rPr>
          <w:rFonts w:ascii="ˎ̥" w:hAnsi="ˎ̥"/>
          <w:sz w:val="24"/>
          <w:szCs w:val="24"/>
        </w:rPr>
      </w:pPr>
      <w:r w:rsidRPr="006852BA">
        <w:rPr>
          <w:rFonts w:ascii="ˎ̥" w:hAnsi="ˎ̥" w:hint="eastAsia"/>
          <w:sz w:val="24"/>
          <w:szCs w:val="24"/>
        </w:rPr>
        <w:t>4.</w:t>
      </w:r>
      <w:r w:rsidRPr="006852BA">
        <w:rPr>
          <w:rFonts w:ascii="ˎ̥" w:hAnsi="ˎ̥" w:hint="eastAsia"/>
          <w:sz w:val="24"/>
          <w:szCs w:val="24"/>
        </w:rPr>
        <w:t>安康学院移动教务</w:t>
      </w:r>
      <w:r w:rsidRPr="006852BA">
        <w:rPr>
          <w:rFonts w:ascii="ˎ̥" w:hAnsi="ˎ̥" w:hint="eastAsia"/>
          <w:sz w:val="24"/>
          <w:szCs w:val="24"/>
        </w:rPr>
        <w:t>APP</w:t>
      </w:r>
      <w:r w:rsidRPr="006852BA">
        <w:rPr>
          <w:rFonts w:ascii="ˎ̥" w:hAnsi="ˎ̥" w:hint="eastAsia"/>
          <w:sz w:val="24"/>
          <w:szCs w:val="24"/>
        </w:rPr>
        <w:t>。</w:t>
      </w:r>
    </w:p>
    <w:p w:rsidR="00531DAB" w:rsidRPr="002C078A" w:rsidRDefault="002C078A" w:rsidP="002C078A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>
        <w:rPr>
          <w:rFonts w:ascii="宋体" w:eastAsia="宋体" w:hAnsi="宋体" w:cs="宋体" w:hint="eastAsia"/>
          <w:b/>
          <w:kern w:val="0"/>
          <w:sz w:val="24"/>
          <w:szCs w:val="24"/>
        </w:rPr>
        <w:t>二、</w:t>
      </w:r>
      <w:r w:rsidR="00FB6FAA" w:rsidRPr="002C078A">
        <w:rPr>
          <w:rFonts w:ascii="宋体" w:eastAsia="宋体" w:hAnsi="宋体" w:cs="宋体" w:hint="eastAsia"/>
          <w:b/>
          <w:kern w:val="0"/>
          <w:sz w:val="24"/>
          <w:szCs w:val="24"/>
        </w:rPr>
        <w:t>登陆后界面</w:t>
      </w:r>
    </w:p>
    <w:p w:rsidR="00FB6FAA" w:rsidRPr="006F59F4" w:rsidRDefault="00FB6FAA" w:rsidP="00FB6FA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6ABB770" wp14:editId="24A910A4">
            <wp:extent cx="6280243" cy="850900"/>
            <wp:effectExtent l="0" t="0" r="6350" b="6350"/>
            <wp:docPr id="4" name="图片 4" descr="C:\Users\lenovo\AppData\Roaming\Tencent\Users\57697894\QQ\WinTemp\RichOle\T{I8NO~FA`@]~`D$WLP`H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Roaming\Tencent\Users\57697894\QQ\WinTemp\RichOle\T{I8NO~FA`@]~`D$WLP`H0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r="31083" b="76219"/>
                    <a:stretch/>
                  </pic:blipFill>
                  <pic:spPr bwMode="auto">
                    <a:xfrm>
                      <a:off x="0" y="0"/>
                      <a:ext cx="6318621" cy="8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2F7" w:rsidRPr="002C078A" w:rsidRDefault="005942F7" w:rsidP="005538DD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2C078A">
        <w:rPr>
          <w:rFonts w:ascii="宋体" w:eastAsia="宋体" w:hAnsi="宋体" w:cs="宋体" w:hint="eastAsia"/>
          <w:b/>
          <w:kern w:val="0"/>
          <w:sz w:val="24"/>
          <w:szCs w:val="24"/>
        </w:rPr>
        <w:t>三、报名操作</w:t>
      </w:r>
    </w:p>
    <w:p w:rsidR="00FB6FAA" w:rsidRPr="006F59F4" w:rsidRDefault="005538DD" w:rsidP="006F59F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1.点击上图中的“报名申请”</w:t>
      </w:r>
      <w:r w:rsidR="00D02BC0" w:rsidRPr="006F59F4">
        <w:rPr>
          <w:rFonts w:ascii="宋体" w:eastAsia="宋体" w:hAnsi="宋体" w:cs="宋体" w:hint="eastAsia"/>
          <w:kern w:val="0"/>
          <w:sz w:val="24"/>
          <w:szCs w:val="24"/>
        </w:rPr>
        <w:t>下拉菜单</w:t>
      </w: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，选择“考级项目报名”。如图：</w:t>
      </w:r>
    </w:p>
    <w:p w:rsidR="005538DD" w:rsidRPr="006F59F4" w:rsidRDefault="001F5014" w:rsidP="005538DD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25700" cy="1803495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5" r="72881" b="57096"/>
                    <a:stretch/>
                  </pic:blipFill>
                  <pic:spPr bwMode="auto">
                    <a:xfrm>
                      <a:off x="0" y="0"/>
                      <a:ext cx="2426092" cy="180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8DD" w:rsidRPr="006F59F4" w:rsidRDefault="00D02BC0" w:rsidP="006F59F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2.</w:t>
      </w:r>
      <w:r w:rsidR="001A0C0F" w:rsidRPr="006F59F4">
        <w:rPr>
          <w:rFonts w:ascii="宋体" w:eastAsia="宋体" w:hAnsi="宋体" w:cs="宋体" w:hint="eastAsia"/>
          <w:kern w:val="0"/>
          <w:sz w:val="24"/>
          <w:szCs w:val="24"/>
        </w:rPr>
        <w:t>出现本学期普通话报名页面，</w:t>
      </w:r>
      <w:r w:rsidR="00F75700" w:rsidRPr="006F59F4">
        <w:rPr>
          <w:rFonts w:ascii="宋体" w:eastAsia="宋体" w:hAnsi="宋体" w:cs="宋体" w:hint="eastAsia"/>
          <w:kern w:val="0"/>
          <w:sz w:val="24"/>
          <w:szCs w:val="24"/>
        </w:rPr>
        <w:t>请先查看学年信息、批次信息、剩余时间、人数限制、费用、开始结束时间等</w:t>
      </w:r>
      <w:r w:rsidR="001C7629" w:rsidRPr="006F59F4">
        <w:rPr>
          <w:rFonts w:ascii="宋体" w:eastAsia="宋体" w:hAnsi="宋体" w:cs="宋体" w:hint="eastAsia"/>
          <w:kern w:val="0"/>
          <w:sz w:val="24"/>
          <w:szCs w:val="24"/>
        </w:rPr>
        <w:t>信息</w:t>
      </w:r>
      <w:r w:rsidR="00F75700" w:rsidRPr="006F59F4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1A0C0F" w:rsidRPr="006F59F4" w:rsidRDefault="00F127B4" w:rsidP="005538DD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40450" cy="23894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42"/>
                    <a:stretch/>
                  </pic:blipFill>
                  <pic:spPr bwMode="auto">
                    <a:xfrm>
                      <a:off x="0" y="0"/>
                      <a:ext cx="6141440" cy="2389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2C4" w:rsidRPr="006F59F4" w:rsidRDefault="002E22C4" w:rsidP="006F59F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3.点击上图中的“</w:t>
      </w:r>
      <w:r w:rsidR="000063DB" w:rsidRPr="006F59F4">
        <w:rPr>
          <w:rFonts w:ascii="宋体" w:eastAsia="宋体" w:hAnsi="宋体" w:cs="宋体" w:hint="eastAsia"/>
          <w:kern w:val="0"/>
          <w:sz w:val="24"/>
          <w:szCs w:val="24"/>
        </w:rPr>
        <w:t>报名</w:t>
      </w: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”按钮。</w:t>
      </w:r>
      <w:r w:rsidR="000063DB" w:rsidRPr="006F59F4">
        <w:rPr>
          <w:rFonts w:ascii="宋体" w:eastAsia="宋体" w:hAnsi="宋体" w:cs="宋体" w:hint="eastAsia"/>
          <w:kern w:val="0"/>
          <w:sz w:val="24"/>
          <w:szCs w:val="24"/>
        </w:rPr>
        <w:t>查看报名说明，了解后点击“同意”或“不同意”，点击“同意”继续报名；点击“不同意”退出报名，无法继续。</w:t>
      </w:r>
    </w:p>
    <w:p w:rsidR="005538DD" w:rsidRPr="006F59F4" w:rsidRDefault="00F127B4" w:rsidP="005538DD">
      <w:pPr>
        <w:widowControl/>
        <w:spacing w:line="36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73800" cy="2888734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0" b="15484"/>
                    <a:stretch/>
                  </pic:blipFill>
                  <pic:spPr bwMode="auto">
                    <a:xfrm>
                      <a:off x="0" y="0"/>
                      <a:ext cx="6274812" cy="28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063DB" w:rsidRPr="006F59F4" w:rsidRDefault="000063DB" w:rsidP="006F59F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如下图：证件类型默认居民身份证，不用选择。证件号：请输入个人的身份证号，确保无误，否则报名证件号将会出现错误。手机号码：填写自己</w:t>
      </w:r>
      <w:r w:rsidR="002F1D4F" w:rsidRPr="006F59F4">
        <w:rPr>
          <w:rFonts w:ascii="宋体" w:eastAsia="宋体" w:hAnsi="宋体" w:cs="宋体" w:hint="eastAsia"/>
          <w:kern w:val="0"/>
          <w:sz w:val="24"/>
          <w:szCs w:val="24"/>
        </w:rPr>
        <w:t>的手机号码</w:t>
      </w:r>
      <w:r w:rsidR="002F1D4F" w:rsidRPr="00DD7C4A">
        <w:rPr>
          <w:rFonts w:ascii="宋体" w:eastAsia="宋体" w:hAnsi="宋体" w:cs="宋体" w:hint="eastAsia"/>
          <w:kern w:val="0"/>
          <w:sz w:val="24"/>
          <w:szCs w:val="24"/>
          <w:highlight w:val="yellow"/>
        </w:rPr>
        <w:t>（一定是长号）</w:t>
      </w:r>
      <w:r w:rsidR="000B7495">
        <w:rPr>
          <w:rFonts w:ascii="宋体" w:eastAsia="宋体" w:hAnsi="宋体" w:cs="宋体" w:hint="eastAsia"/>
          <w:kern w:val="0"/>
          <w:sz w:val="24"/>
          <w:szCs w:val="24"/>
        </w:rPr>
        <w:t>，请同时请务必查看照片是不是自己的</w:t>
      </w:r>
      <w:r w:rsidR="002F1D4F" w:rsidRPr="006F59F4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DD7497" w:rsidRPr="006F59F4">
        <w:rPr>
          <w:rFonts w:ascii="宋体" w:eastAsia="宋体" w:hAnsi="宋体" w:cs="宋体" w:hint="eastAsia"/>
          <w:kern w:val="0"/>
          <w:sz w:val="24"/>
          <w:szCs w:val="24"/>
        </w:rPr>
        <w:t>*栏目为必填项，不填无法提交。</w:t>
      </w:r>
    </w:p>
    <w:p w:rsidR="000063DB" w:rsidRPr="006F59F4" w:rsidRDefault="002F1D4F" w:rsidP="000063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9AA70" wp14:editId="070C680D">
                <wp:simplePos x="0" y="0"/>
                <wp:positionH relativeFrom="column">
                  <wp:posOffset>5061584</wp:posOffset>
                </wp:positionH>
                <wp:positionV relativeFrom="paragraph">
                  <wp:posOffset>1781175</wp:posOffset>
                </wp:positionV>
                <wp:extent cx="1095375" cy="238125"/>
                <wp:effectExtent l="19050" t="19050" r="47625" b="4762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2381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6" o:spid="_x0000_s1026" style="position:absolute;left:0;text-align:left;margin-left:398.55pt;margin-top:140.25pt;width:86.25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" filled="f" strokecolor="red" strokeweight="4.5pt"/>
            </w:pict>
          </mc:Fallback>
        </mc:AlternateContent>
      </w:r>
      <w:r w:rsidR="000063DB" w:rsidRPr="006F59F4">
        <w:rPr>
          <w:rFonts w:ascii="宋体" w:eastAsia="宋体" w:hAnsi="宋体" w:cs="宋体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007AA4" wp14:editId="676D96BB">
                <wp:simplePos x="0" y="0"/>
                <wp:positionH relativeFrom="column">
                  <wp:posOffset>403860</wp:posOffset>
                </wp:positionH>
                <wp:positionV relativeFrom="paragraph">
                  <wp:posOffset>775335</wp:posOffset>
                </wp:positionV>
                <wp:extent cx="2095500" cy="238125"/>
                <wp:effectExtent l="19050" t="19050" r="38100" b="4762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381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31.8pt;margin-top:61.05pt;width:16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" filled="f" strokecolor="red" strokeweight="4.5pt"/>
            </w:pict>
          </mc:Fallback>
        </mc:AlternateContent>
      </w:r>
      <w:r w:rsidR="000063DB" w:rsidRPr="006F59F4">
        <w:rPr>
          <w:rFonts w:ascii="宋体" w:eastAsia="宋体" w:hAnsi="宋体" w:cs="宋体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3C63C4" wp14:editId="11CC5343">
                <wp:simplePos x="0" y="0"/>
                <wp:positionH relativeFrom="column">
                  <wp:posOffset>2842260</wp:posOffset>
                </wp:positionH>
                <wp:positionV relativeFrom="paragraph">
                  <wp:posOffset>489585</wp:posOffset>
                </wp:positionV>
                <wp:extent cx="2095500" cy="238125"/>
                <wp:effectExtent l="19050" t="19050" r="38100" b="4762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23812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4" o:spid="_x0000_s1026" style="position:absolute;left:0;text-align:left;margin-left:223.8pt;margin-top:38.55pt;width:165pt;height:1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" filled="f" strokecolor="red" strokeweight="4.5pt"/>
            </w:pict>
          </mc:Fallback>
        </mc:AlternateContent>
      </w:r>
      <w:r w:rsidR="000063DB" w:rsidRPr="006F59F4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6A2EAF5" wp14:editId="131CACFF">
            <wp:extent cx="6296025" cy="2105025"/>
            <wp:effectExtent l="0" t="0" r="9525" b="9525"/>
            <wp:docPr id="22" name="图片 22" descr="C:\Users\lenovo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1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03" cy="21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D4F" w:rsidRPr="006F59F4" w:rsidRDefault="00EF4660" w:rsidP="00A03D67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4.点击上图“提交申请”或“关闭”。点击“关闭”将退出报名，点击“提交申请”，出现报名结果。报名结果如下图：</w:t>
      </w:r>
    </w:p>
    <w:p w:rsidR="00C52C51" w:rsidRPr="00C52C51" w:rsidRDefault="00E400AF" w:rsidP="00C52C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019800" cy="1861581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0407" cy="186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6E" w:rsidRPr="002C078A" w:rsidRDefault="005E246E" w:rsidP="00762638">
      <w:pPr>
        <w:widowControl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2C078A">
        <w:rPr>
          <w:rFonts w:ascii="宋体" w:eastAsia="宋体" w:hAnsi="宋体" w:cs="宋体" w:hint="eastAsia"/>
          <w:b/>
          <w:kern w:val="0"/>
          <w:sz w:val="24"/>
          <w:szCs w:val="24"/>
        </w:rPr>
        <w:lastRenderedPageBreak/>
        <w:t>四、退报</w:t>
      </w:r>
      <w:r w:rsidR="00EC3E3A" w:rsidRPr="002C078A">
        <w:rPr>
          <w:rFonts w:ascii="宋体" w:eastAsia="宋体" w:hAnsi="宋体" w:cs="宋体" w:hint="eastAsia"/>
          <w:b/>
          <w:kern w:val="0"/>
          <w:sz w:val="24"/>
          <w:szCs w:val="24"/>
        </w:rPr>
        <w:t>和重新报名</w:t>
      </w:r>
      <w:r w:rsidRPr="002C078A">
        <w:rPr>
          <w:rFonts w:ascii="宋体" w:eastAsia="宋体" w:hAnsi="宋体" w:cs="宋体" w:hint="eastAsia"/>
          <w:b/>
          <w:kern w:val="0"/>
          <w:sz w:val="24"/>
          <w:szCs w:val="24"/>
        </w:rPr>
        <w:t>操作</w:t>
      </w:r>
    </w:p>
    <w:p w:rsidR="00EF4660" w:rsidRPr="006F59F4" w:rsidRDefault="00EF4660" w:rsidP="006F59F4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在报名时间范围内如果想退报，</w:t>
      </w:r>
      <w:r w:rsidR="0043362D" w:rsidRPr="006F59F4">
        <w:rPr>
          <w:rFonts w:ascii="宋体" w:eastAsia="宋体" w:hAnsi="宋体" w:cs="宋体" w:hint="eastAsia"/>
          <w:kern w:val="0"/>
          <w:sz w:val="24"/>
          <w:szCs w:val="24"/>
        </w:rPr>
        <w:t>点击下图“退报”按钮。</w:t>
      </w:r>
      <w:r w:rsidR="00EC3E3A" w:rsidRPr="006F59F4">
        <w:rPr>
          <w:rFonts w:ascii="宋体" w:eastAsia="宋体" w:hAnsi="宋体" w:cs="宋体" w:hint="eastAsia"/>
          <w:kern w:val="0"/>
          <w:sz w:val="24"/>
          <w:szCs w:val="24"/>
        </w:rPr>
        <w:t>如果信息错误可以点击“退报”后，重新进行报名，</w:t>
      </w:r>
      <w:r w:rsidR="0074125D" w:rsidRPr="006F59F4">
        <w:rPr>
          <w:rFonts w:ascii="宋体" w:eastAsia="宋体" w:hAnsi="宋体" w:cs="宋体" w:hint="eastAsia"/>
          <w:kern w:val="0"/>
          <w:sz w:val="24"/>
          <w:szCs w:val="24"/>
        </w:rPr>
        <w:t>按照</w:t>
      </w:r>
      <w:r w:rsidR="00EC3E3A" w:rsidRPr="006F59F4">
        <w:rPr>
          <w:rFonts w:ascii="宋体" w:eastAsia="宋体" w:hAnsi="宋体" w:cs="宋体" w:hint="eastAsia"/>
          <w:kern w:val="0"/>
          <w:sz w:val="24"/>
          <w:szCs w:val="24"/>
        </w:rPr>
        <w:t>三、报名操作</w:t>
      </w:r>
      <w:r w:rsidR="0074125D" w:rsidRPr="006F59F4">
        <w:rPr>
          <w:rFonts w:ascii="宋体" w:eastAsia="宋体" w:hAnsi="宋体" w:cs="宋体" w:hint="eastAsia"/>
          <w:kern w:val="0"/>
          <w:sz w:val="24"/>
          <w:szCs w:val="24"/>
        </w:rPr>
        <w:t>进行</w:t>
      </w:r>
      <w:r w:rsidR="00EC3E3A" w:rsidRPr="006F59F4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6C4237" w:rsidRPr="006C4237" w:rsidRDefault="00E400AF" w:rsidP="006C423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99835" cy="1967230"/>
            <wp:effectExtent l="0" t="0" r="571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E07" w:rsidRPr="00620682" w:rsidRDefault="001E3E07" w:rsidP="001E3E07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620682">
        <w:rPr>
          <w:rFonts w:ascii="宋体" w:eastAsia="宋体" w:hAnsi="宋体" w:cs="宋体" w:hint="eastAsia"/>
          <w:b/>
          <w:kern w:val="0"/>
          <w:sz w:val="24"/>
          <w:szCs w:val="24"/>
        </w:rPr>
        <w:t>五、</w:t>
      </w:r>
      <w:r w:rsidR="00E43E77" w:rsidRPr="00620682">
        <w:rPr>
          <w:rFonts w:ascii="宋体" w:eastAsia="宋体" w:hAnsi="宋体" w:cs="宋体" w:hint="eastAsia"/>
          <w:b/>
          <w:kern w:val="0"/>
          <w:sz w:val="24"/>
          <w:szCs w:val="24"/>
        </w:rPr>
        <w:t>资格</w:t>
      </w:r>
      <w:r w:rsidR="009B35B8" w:rsidRPr="00620682">
        <w:rPr>
          <w:rFonts w:ascii="宋体" w:eastAsia="宋体" w:hAnsi="宋体" w:cs="宋体" w:hint="eastAsia"/>
          <w:b/>
          <w:kern w:val="0"/>
          <w:sz w:val="24"/>
          <w:szCs w:val="24"/>
        </w:rPr>
        <w:t>审核结果查询</w:t>
      </w:r>
    </w:p>
    <w:p w:rsidR="005538DD" w:rsidRPr="006F59F4" w:rsidRDefault="009B35B8" w:rsidP="009B3C8F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在报名结束后，教务处将对所有报名学生的资格进行统一核查，不符合报名要求的学生将会被审核</w:t>
      </w:r>
      <w:r w:rsidR="00080F2C" w:rsidRPr="006F59F4">
        <w:rPr>
          <w:rFonts w:ascii="宋体" w:eastAsia="宋体" w:hAnsi="宋体" w:cs="宋体" w:hint="eastAsia"/>
          <w:kern w:val="0"/>
          <w:sz w:val="24"/>
          <w:szCs w:val="24"/>
        </w:rPr>
        <w:t>为不通过，其</w:t>
      </w:r>
      <w:r w:rsidR="00A71617" w:rsidRPr="006F59F4">
        <w:rPr>
          <w:rFonts w:ascii="宋体" w:eastAsia="宋体" w:hAnsi="宋体" w:cs="宋体" w:hint="eastAsia"/>
          <w:kern w:val="0"/>
          <w:sz w:val="24"/>
          <w:szCs w:val="24"/>
        </w:rPr>
        <w:t>审核</w:t>
      </w:r>
      <w:r w:rsidR="00080F2C" w:rsidRPr="006F59F4">
        <w:rPr>
          <w:rFonts w:ascii="宋体" w:eastAsia="宋体" w:hAnsi="宋体" w:cs="宋体" w:hint="eastAsia"/>
          <w:kern w:val="0"/>
          <w:sz w:val="24"/>
          <w:szCs w:val="24"/>
        </w:rPr>
        <w:t>状态</w:t>
      </w:r>
      <w:r w:rsidR="00A71617" w:rsidRPr="006F59F4">
        <w:rPr>
          <w:rFonts w:ascii="宋体" w:eastAsia="宋体" w:hAnsi="宋体" w:cs="宋体" w:hint="eastAsia"/>
          <w:kern w:val="0"/>
          <w:sz w:val="24"/>
          <w:szCs w:val="24"/>
        </w:rPr>
        <w:t>将变为</w:t>
      </w:r>
      <w:r w:rsidR="00080F2C" w:rsidRPr="006F59F4">
        <w:rPr>
          <w:rFonts w:ascii="宋体" w:eastAsia="宋体" w:hAnsi="宋体" w:cs="宋体" w:hint="eastAsia"/>
          <w:kern w:val="0"/>
          <w:sz w:val="24"/>
          <w:szCs w:val="24"/>
        </w:rPr>
        <w:t>为</w:t>
      </w: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“</w:t>
      </w:r>
      <w:r w:rsidR="00080F2C" w:rsidRPr="006F59F4">
        <w:rPr>
          <w:rFonts w:ascii="宋体" w:eastAsia="宋体" w:hAnsi="宋体" w:cs="宋体" w:hint="eastAsia"/>
          <w:kern w:val="0"/>
          <w:sz w:val="24"/>
          <w:szCs w:val="24"/>
        </w:rPr>
        <w:t>终止</w:t>
      </w:r>
      <w:r w:rsidRPr="006F59F4">
        <w:rPr>
          <w:rFonts w:ascii="宋体" w:eastAsia="宋体" w:hAnsi="宋体" w:cs="宋体" w:hint="eastAsia"/>
          <w:kern w:val="0"/>
          <w:sz w:val="24"/>
          <w:szCs w:val="24"/>
        </w:rPr>
        <w:t>”。</w:t>
      </w:r>
      <w:r w:rsidR="00FA6C3F">
        <w:rPr>
          <w:rFonts w:ascii="宋体" w:eastAsia="宋体" w:hAnsi="宋体" w:cs="宋体" w:hint="eastAsia"/>
          <w:kern w:val="0"/>
          <w:sz w:val="24"/>
          <w:szCs w:val="24"/>
        </w:rPr>
        <w:t>考生可点击“流程跟踪”查看审核进程。</w:t>
      </w:r>
      <w:r w:rsidR="00A71617" w:rsidRPr="006F59F4">
        <w:rPr>
          <w:rFonts w:ascii="宋体" w:eastAsia="宋体" w:hAnsi="宋体" w:cs="宋体" w:hint="eastAsia"/>
          <w:kern w:val="0"/>
          <w:sz w:val="24"/>
          <w:szCs w:val="24"/>
        </w:rPr>
        <w:t>如下图：</w:t>
      </w:r>
      <w:r w:rsidR="00FA6C3F" w:rsidRPr="006F59F4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:rsidR="00080F2C" w:rsidRPr="006F59F4" w:rsidRDefault="00E400AF" w:rsidP="00080F2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99835" cy="1958975"/>
            <wp:effectExtent l="0" t="0" r="571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389" w:rsidRPr="009D529C" w:rsidRDefault="00560389" w:rsidP="00560389">
      <w:pPr>
        <w:widowControl/>
        <w:spacing w:line="360" w:lineRule="auto"/>
        <w:jc w:val="left"/>
        <w:rPr>
          <w:rFonts w:ascii="宋体" w:eastAsia="宋体" w:hAnsi="宋体" w:cs="宋体"/>
          <w:b/>
          <w:kern w:val="0"/>
          <w:sz w:val="24"/>
          <w:szCs w:val="24"/>
        </w:rPr>
      </w:pPr>
      <w:r w:rsidRPr="009D529C">
        <w:rPr>
          <w:rFonts w:ascii="宋体" w:eastAsia="宋体" w:hAnsi="宋体" w:cs="宋体" w:hint="eastAsia"/>
          <w:b/>
          <w:kern w:val="0"/>
          <w:sz w:val="24"/>
          <w:szCs w:val="24"/>
        </w:rPr>
        <w:t>六、一</w:t>
      </w:r>
      <w:proofErr w:type="gramStart"/>
      <w:r w:rsidRPr="009D529C">
        <w:rPr>
          <w:rFonts w:ascii="宋体" w:eastAsia="宋体" w:hAnsi="宋体" w:cs="宋体" w:hint="eastAsia"/>
          <w:b/>
          <w:kern w:val="0"/>
          <w:sz w:val="24"/>
          <w:szCs w:val="24"/>
        </w:rPr>
        <w:t>卡通扣费结果</w:t>
      </w:r>
      <w:proofErr w:type="gramEnd"/>
      <w:r w:rsidRPr="009D529C">
        <w:rPr>
          <w:rFonts w:ascii="宋体" w:eastAsia="宋体" w:hAnsi="宋体" w:cs="宋体" w:hint="eastAsia"/>
          <w:b/>
          <w:kern w:val="0"/>
          <w:sz w:val="24"/>
          <w:szCs w:val="24"/>
        </w:rPr>
        <w:t>查询</w:t>
      </w:r>
    </w:p>
    <w:p w:rsidR="00080F2C" w:rsidRPr="006F59F4" w:rsidRDefault="00E400AF" w:rsidP="00DE0FB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99835" cy="1962785"/>
            <wp:effectExtent l="0" t="0" r="571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F2C" w:rsidRPr="006F59F4" w:rsidSect="00F338AE">
      <w:pgSz w:w="11906" w:h="16838"/>
      <w:pgMar w:top="1134" w:right="851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54517"/>
    <w:multiLevelType w:val="hybridMultilevel"/>
    <w:tmpl w:val="31DE943E"/>
    <w:lvl w:ilvl="0" w:tplc="CC52F3F8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017ED4"/>
    <w:multiLevelType w:val="hybridMultilevel"/>
    <w:tmpl w:val="78749550"/>
    <w:lvl w:ilvl="0" w:tplc="A344FDD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7757A55"/>
    <w:multiLevelType w:val="hybridMultilevel"/>
    <w:tmpl w:val="BAF601E0"/>
    <w:lvl w:ilvl="0" w:tplc="DCDC8062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7A0FB8"/>
    <w:multiLevelType w:val="hybridMultilevel"/>
    <w:tmpl w:val="F3B0568C"/>
    <w:lvl w:ilvl="0" w:tplc="D18682B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A4B5655"/>
    <w:multiLevelType w:val="hybridMultilevel"/>
    <w:tmpl w:val="3650FEFE"/>
    <w:lvl w:ilvl="0" w:tplc="72EAF504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6C7"/>
    <w:rsid w:val="000063DB"/>
    <w:rsid w:val="00027908"/>
    <w:rsid w:val="00047F12"/>
    <w:rsid w:val="00051E17"/>
    <w:rsid w:val="0007640F"/>
    <w:rsid w:val="00080F2C"/>
    <w:rsid w:val="00096E42"/>
    <w:rsid w:val="000A2B7D"/>
    <w:rsid w:val="000B7495"/>
    <w:rsid w:val="000E1046"/>
    <w:rsid w:val="000F5B73"/>
    <w:rsid w:val="0014325C"/>
    <w:rsid w:val="0015427F"/>
    <w:rsid w:val="001920C7"/>
    <w:rsid w:val="001A0C0F"/>
    <w:rsid w:val="001B3BDB"/>
    <w:rsid w:val="001B421B"/>
    <w:rsid w:val="001C7629"/>
    <w:rsid w:val="001D3506"/>
    <w:rsid w:val="001D6859"/>
    <w:rsid w:val="001E06E7"/>
    <w:rsid w:val="001E0F90"/>
    <w:rsid w:val="001E3E07"/>
    <w:rsid w:val="001F5014"/>
    <w:rsid w:val="001F6E1D"/>
    <w:rsid w:val="00207C00"/>
    <w:rsid w:val="0021165F"/>
    <w:rsid w:val="00216038"/>
    <w:rsid w:val="002326D1"/>
    <w:rsid w:val="002540DA"/>
    <w:rsid w:val="00266747"/>
    <w:rsid w:val="00270174"/>
    <w:rsid w:val="0029081B"/>
    <w:rsid w:val="0029255D"/>
    <w:rsid w:val="002C078A"/>
    <w:rsid w:val="002E22C4"/>
    <w:rsid w:val="002E753F"/>
    <w:rsid w:val="002F1D4F"/>
    <w:rsid w:val="0030642E"/>
    <w:rsid w:val="003071B2"/>
    <w:rsid w:val="00337C3C"/>
    <w:rsid w:val="00373087"/>
    <w:rsid w:val="003852DD"/>
    <w:rsid w:val="00385866"/>
    <w:rsid w:val="003A0993"/>
    <w:rsid w:val="003A4D47"/>
    <w:rsid w:val="003C3A26"/>
    <w:rsid w:val="0043362D"/>
    <w:rsid w:val="004338AE"/>
    <w:rsid w:val="0046328A"/>
    <w:rsid w:val="00466AC2"/>
    <w:rsid w:val="00475546"/>
    <w:rsid w:val="00490656"/>
    <w:rsid w:val="0049610D"/>
    <w:rsid w:val="004B4EE5"/>
    <w:rsid w:val="004D0637"/>
    <w:rsid w:val="004E4966"/>
    <w:rsid w:val="0051185F"/>
    <w:rsid w:val="005131F8"/>
    <w:rsid w:val="00531DAB"/>
    <w:rsid w:val="00532249"/>
    <w:rsid w:val="00552EB4"/>
    <w:rsid w:val="005538DD"/>
    <w:rsid w:val="00557D0A"/>
    <w:rsid w:val="00560389"/>
    <w:rsid w:val="005937C1"/>
    <w:rsid w:val="005942F7"/>
    <w:rsid w:val="005978C4"/>
    <w:rsid w:val="005A5CA5"/>
    <w:rsid w:val="005B3349"/>
    <w:rsid w:val="005B7C39"/>
    <w:rsid w:val="005C35F9"/>
    <w:rsid w:val="005C77D1"/>
    <w:rsid w:val="005D7BF0"/>
    <w:rsid w:val="005E246E"/>
    <w:rsid w:val="005E30CB"/>
    <w:rsid w:val="00620682"/>
    <w:rsid w:val="00660CC5"/>
    <w:rsid w:val="00667F25"/>
    <w:rsid w:val="00676722"/>
    <w:rsid w:val="00686716"/>
    <w:rsid w:val="0069062F"/>
    <w:rsid w:val="006B1933"/>
    <w:rsid w:val="006C4237"/>
    <w:rsid w:val="006D4FBD"/>
    <w:rsid w:val="006D7102"/>
    <w:rsid w:val="006D75BB"/>
    <w:rsid w:val="006F59F4"/>
    <w:rsid w:val="00706927"/>
    <w:rsid w:val="00721B15"/>
    <w:rsid w:val="00734771"/>
    <w:rsid w:val="0074125D"/>
    <w:rsid w:val="00743CE3"/>
    <w:rsid w:val="00762638"/>
    <w:rsid w:val="00766150"/>
    <w:rsid w:val="007B145D"/>
    <w:rsid w:val="007E0B97"/>
    <w:rsid w:val="00815918"/>
    <w:rsid w:val="00826A28"/>
    <w:rsid w:val="00826AD4"/>
    <w:rsid w:val="00830AEF"/>
    <w:rsid w:val="00894C73"/>
    <w:rsid w:val="008D72A0"/>
    <w:rsid w:val="008E5806"/>
    <w:rsid w:val="00904414"/>
    <w:rsid w:val="00921822"/>
    <w:rsid w:val="009268E1"/>
    <w:rsid w:val="0093494A"/>
    <w:rsid w:val="00966E91"/>
    <w:rsid w:val="00972E22"/>
    <w:rsid w:val="0099081E"/>
    <w:rsid w:val="00990F98"/>
    <w:rsid w:val="009B35B8"/>
    <w:rsid w:val="009B3C8F"/>
    <w:rsid w:val="009C45C9"/>
    <w:rsid w:val="009C7753"/>
    <w:rsid w:val="009D529C"/>
    <w:rsid w:val="009F7D25"/>
    <w:rsid w:val="00A00248"/>
    <w:rsid w:val="00A03D67"/>
    <w:rsid w:val="00A52DA0"/>
    <w:rsid w:val="00A5345B"/>
    <w:rsid w:val="00A612AC"/>
    <w:rsid w:val="00A675C9"/>
    <w:rsid w:val="00A71617"/>
    <w:rsid w:val="00A81490"/>
    <w:rsid w:val="00AA468A"/>
    <w:rsid w:val="00AA5B4F"/>
    <w:rsid w:val="00AB4201"/>
    <w:rsid w:val="00AC7995"/>
    <w:rsid w:val="00AC7F3B"/>
    <w:rsid w:val="00AD28C0"/>
    <w:rsid w:val="00AE54D9"/>
    <w:rsid w:val="00AF61E7"/>
    <w:rsid w:val="00B325B4"/>
    <w:rsid w:val="00B41DD0"/>
    <w:rsid w:val="00B86444"/>
    <w:rsid w:val="00B86EEF"/>
    <w:rsid w:val="00C02DB0"/>
    <w:rsid w:val="00C10069"/>
    <w:rsid w:val="00C27E81"/>
    <w:rsid w:val="00C52C51"/>
    <w:rsid w:val="00C652F8"/>
    <w:rsid w:val="00C84DBF"/>
    <w:rsid w:val="00CA3F62"/>
    <w:rsid w:val="00CB202E"/>
    <w:rsid w:val="00CB2660"/>
    <w:rsid w:val="00CC5FF3"/>
    <w:rsid w:val="00CC61C8"/>
    <w:rsid w:val="00D02BC0"/>
    <w:rsid w:val="00D05573"/>
    <w:rsid w:val="00D3789F"/>
    <w:rsid w:val="00D776C7"/>
    <w:rsid w:val="00D94AD7"/>
    <w:rsid w:val="00DC2973"/>
    <w:rsid w:val="00DC7DD9"/>
    <w:rsid w:val="00DD4D11"/>
    <w:rsid w:val="00DD7497"/>
    <w:rsid w:val="00DD7C4A"/>
    <w:rsid w:val="00DE0FB1"/>
    <w:rsid w:val="00DF2F7F"/>
    <w:rsid w:val="00E11FF6"/>
    <w:rsid w:val="00E2353C"/>
    <w:rsid w:val="00E26658"/>
    <w:rsid w:val="00E35E4D"/>
    <w:rsid w:val="00E400AF"/>
    <w:rsid w:val="00E40A07"/>
    <w:rsid w:val="00E43E77"/>
    <w:rsid w:val="00E5463E"/>
    <w:rsid w:val="00E71F01"/>
    <w:rsid w:val="00E73DD4"/>
    <w:rsid w:val="00E86FC0"/>
    <w:rsid w:val="00E90A7B"/>
    <w:rsid w:val="00EC3E3A"/>
    <w:rsid w:val="00EF4660"/>
    <w:rsid w:val="00EF7937"/>
    <w:rsid w:val="00F127B4"/>
    <w:rsid w:val="00F338AE"/>
    <w:rsid w:val="00F70100"/>
    <w:rsid w:val="00F75700"/>
    <w:rsid w:val="00FA6C3F"/>
    <w:rsid w:val="00FB5629"/>
    <w:rsid w:val="00FB6FAA"/>
    <w:rsid w:val="00FE0A6D"/>
    <w:rsid w:val="00FE6936"/>
    <w:rsid w:val="00FF3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D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1DD0"/>
    <w:rPr>
      <w:sz w:val="18"/>
      <w:szCs w:val="18"/>
    </w:rPr>
  </w:style>
  <w:style w:type="character" w:styleId="a4">
    <w:name w:val="Hyperlink"/>
    <w:basedOn w:val="a0"/>
    <w:uiPriority w:val="99"/>
    <w:unhideWhenUsed/>
    <w:rsid w:val="00B41DD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538DD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41D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41DD0"/>
    <w:rPr>
      <w:sz w:val="18"/>
      <w:szCs w:val="18"/>
    </w:rPr>
  </w:style>
  <w:style w:type="character" w:styleId="a4">
    <w:name w:val="Hyperlink"/>
    <w:basedOn w:val="a0"/>
    <w:uiPriority w:val="99"/>
    <w:unhideWhenUsed/>
    <w:rsid w:val="00B41DD0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5538D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60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7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07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0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8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33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9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2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hyperlink" Target="https://cas.aku.edu.cn/lyuapServe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jwxt.aku.edu.cn/jwglxt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120</Words>
  <Characters>689</Characters>
  <Application>Microsoft Office Word</Application>
  <DocSecurity>0</DocSecurity>
  <Lines>5</Lines>
  <Paragraphs>1</Paragraphs>
  <ScaleCrop>false</ScaleCrop>
  <Company>Lenovo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梁波</dc:creator>
  <cp:lastModifiedBy>梁波</cp:lastModifiedBy>
  <cp:revision>67</cp:revision>
  <dcterms:created xsi:type="dcterms:W3CDTF">2019-07-11T09:36:00Z</dcterms:created>
  <dcterms:modified xsi:type="dcterms:W3CDTF">2020-08-05T08:38:00Z</dcterms:modified>
</cp:coreProperties>
</file>